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E1807" w14:textId="77777777" w:rsidR="009170AD" w:rsidRDefault="009170AD" w:rsidP="009170AD">
      <w:pPr>
        <w:rPr>
          <w:szCs w:val="28"/>
        </w:rPr>
      </w:pPr>
      <w:r>
        <w:rPr>
          <w:szCs w:val="28"/>
        </w:rPr>
        <w:t>UBND TỈNH QUẢNG NGÃI</w:t>
      </w:r>
    </w:p>
    <w:p w14:paraId="4BAC90BF" w14:textId="77777777" w:rsidR="009170AD" w:rsidRDefault="009170AD" w:rsidP="009170AD">
      <w:pPr>
        <w:rPr>
          <w:b/>
          <w:szCs w:val="28"/>
        </w:rPr>
      </w:pPr>
      <w:r>
        <w:rPr>
          <w:b/>
          <w:szCs w:val="28"/>
        </w:rPr>
        <w:t>SỞ GIÁO DỤC VÀ ĐÀO TẠO</w:t>
      </w:r>
    </w:p>
    <w:p w14:paraId="6059F9B8" w14:textId="5E5ED172" w:rsidR="009170AD" w:rsidRDefault="009170AD" w:rsidP="00F169E9">
      <w:pPr>
        <w:jc w:val="center"/>
        <w:rPr>
          <w:b/>
          <w:szCs w:val="2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92EBE4B" wp14:editId="514723D4">
                <wp:simplePos x="0" y="0"/>
                <wp:positionH relativeFrom="column">
                  <wp:posOffset>567055</wp:posOffset>
                </wp:positionH>
                <wp:positionV relativeFrom="paragraph">
                  <wp:posOffset>11430</wp:posOffset>
                </wp:positionV>
                <wp:extent cx="965835" cy="0"/>
                <wp:effectExtent l="5080" t="11430" r="10160" b="762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96583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DDD536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4.65pt,.9pt" to="120.7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" strokeweight=".5pt">
                <v:stroke joinstyle="miter"/>
                <o:lock v:ext="edit" shapetype="f"/>
              </v:line>
            </w:pict>
          </mc:Fallback>
        </mc:AlternateContent>
      </w:r>
      <w:r>
        <w:rPr>
          <w:b/>
          <w:szCs w:val="28"/>
        </w:rPr>
        <w:t>CHƯƠNG TRÌNH</w:t>
      </w:r>
    </w:p>
    <w:p w14:paraId="76CDDE9C" w14:textId="2CC628F1" w:rsidR="009170AD" w:rsidRDefault="009170AD" w:rsidP="009170AD">
      <w:pPr>
        <w:jc w:val="center"/>
        <w:rPr>
          <w:b/>
        </w:rPr>
      </w:pPr>
      <w:r>
        <w:rPr>
          <w:b/>
          <w:szCs w:val="28"/>
        </w:rPr>
        <w:t xml:space="preserve">HỘI NGHỊ TỔNG KẾT NĂM HỌC </w:t>
      </w:r>
      <w:r w:rsidR="003E719C">
        <w:rPr>
          <w:b/>
          <w:szCs w:val="28"/>
        </w:rPr>
        <w:t>2024-2025</w:t>
      </w:r>
    </w:p>
    <w:p w14:paraId="52E1ED8C" w14:textId="7BCC8580" w:rsidR="009170AD" w:rsidRDefault="009170AD" w:rsidP="009170AD">
      <w:pPr>
        <w:jc w:val="center"/>
        <w:rPr>
          <w:b/>
          <w:szCs w:val="28"/>
        </w:rPr>
      </w:pPr>
      <w:r>
        <w:rPr>
          <w:b/>
          <w:szCs w:val="28"/>
        </w:rPr>
        <w:t>TRIỂN KHAI NHIỆM VỤ NĂM HỌC 202</w:t>
      </w:r>
      <w:r w:rsidR="005A61CC">
        <w:rPr>
          <w:b/>
          <w:szCs w:val="28"/>
        </w:rPr>
        <w:t>5-2026</w:t>
      </w:r>
    </w:p>
    <w:p w14:paraId="4062FCD6" w14:textId="13BBDE5A" w:rsidR="009170AD" w:rsidRPr="00A478AA" w:rsidRDefault="007B0829" w:rsidP="009170AD">
      <w:pPr>
        <w:jc w:val="center"/>
        <w:rPr>
          <w:i/>
          <w:szCs w:val="28"/>
        </w:rPr>
      </w:pPr>
      <w:r w:rsidRPr="00A478AA">
        <w:rPr>
          <w:i/>
          <w:szCs w:val="28"/>
        </w:rPr>
        <w:t>Ngày 28/8/2025</w:t>
      </w:r>
    </w:p>
    <w:tbl>
      <w:tblPr>
        <w:tblW w:w="100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5244"/>
        <w:gridCol w:w="3118"/>
      </w:tblGrid>
      <w:tr w:rsidR="008A75AB" w14:paraId="42DC42D2" w14:textId="77777777" w:rsidTr="00D9651D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6394" w14:textId="77777777" w:rsidR="008A75AB" w:rsidRDefault="008A75AB">
            <w:pPr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Thời gian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AE355" w14:textId="77777777" w:rsidR="008A75AB" w:rsidRDefault="008A75AB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Nội dung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0010E" w14:textId="77777777" w:rsidR="008A75AB" w:rsidRDefault="008A75AB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Thực hiện</w:t>
            </w:r>
          </w:p>
        </w:tc>
      </w:tr>
      <w:tr w:rsidR="00B50E0E" w:rsidRPr="00B50E0E" w14:paraId="4B6B2B0C" w14:textId="77777777" w:rsidTr="00D9651D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4DEE" w14:textId="77777777" w:rsidR="008A75AB" w:rsidRPr="00B50E0E" w:rsidRDefault="008A75AB">
            <w:pPr>
              <w:rPr>
                <w:rFonts w:eastAsia="Calibri"/>
                <w:szCs w:val="28"/>
              </w:rPr>
            </w:pPr>
          </w:p>
          <w:p w14:paraId="68465C8E" w14:textId="246024C9" w:rsidR="008A75AB" w:rsidRPr="00B50E0E" w:rsidRDefault="008A75AB">
            <w:pPr>
              <w:rPr>
                <w:rFonts w:eastAsia="Calibri"/>
                <w:szCs w:val="28"/>
              </w:rPr>
            </w:pPr>
            <w:r w:rsidRPr="00B50E0E">
              <w:rPr>
                <w:rFonts w:eastAsia="Calibri"/>
                <w:szCs w:val="28"/>
              </w:rPr>
              <w:t>8:00-8:10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99D28" w14:textId="77777777" w:rsidR="008A75AB" w:rsidRPr="00B50E0E" w:rsidRDefault="008A75AB">
            <w:pPr>
              <w:jc w:val="both"/>
              <w:rPr>
                <w:rFonts w:eastAsia="Calibri"/>
                <w:szCs w:val="28"/>
              </w:rPr>
            </w:pPr>
            <w:r w:rsidRPr="00B50E0E">
              <w:rPr>
                <w:rFonts w:eastAsia="Calibri"/>
                <w:szCs w:val="28"/>
              </w:rPr>
              <w:t>Tuyên bố lý do, giới thiệu đại biểu, thông qua chương trình Hội nghị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ED7F" w14:textId="5B48D71F" w:rsidR="008A75AB" w:rsidRPr="00B50E0E" w:rsidRDefault="008A75AB" w:rsidP="0012561E">
            <w:pPr>
              <w:jc w:val="center"/>
              <w:rPr>
                <w:rFonts w:eastAsia="Calibri"/>
                <w:szCs w:val="28"/>
              </w:rPr>
            </w:pPr>
            <w:r w:rsidRPr="00B50E0E">
              <w:rPr>
                <w:rFonts w:eastAsia="Calibri"/>
                <w:szCs w:val="28"/>
              </w:rPr>
              <w:t xml:space="preserve">Đ/c </w:t>
            </w:r>
            <w:r w:rsidR="0012561E" w:rsidRPr="00B50E0E">
              <w:rPr>
                <w:rFonts w:eastAsia="Calibri"/>
                <w:szCs w:val="28"/>
              </w:rPr>
              <w:t xml:space="preserve">Trần Tấn Sự - </w:t>
            </w:r>
            <w:r w:rsidR="003E13B9" w:rsidRPr="00B50E0E">
              <w:rPr>
                <w:rFonts w:eastAsia="Calibri"/>
                <w:szCs w:val="28"/>
              </w:rPr>
              <w:br/>
            </w:r>
            <w:r w:rsidR="0012561E" w:rsidRPr="00B50E0E">
              <w:rPr>
                <w:rFonts w:eastAsia="Calibri"/>
                <w:szCs w:val="28"/>
              </w:rPr>
              <w:t>Chánh Văn phòng</w:t>
            </w:r>
          </w:p>
        </w:tc>
      </w:tr>
      <w:tr w:rsidR="00B50E0E" w:rsidRPr="00B50E0E" w14:paraId="0D19CF23" w14:textId="77777777" w:rsidTr="00D9651D">
        <w:trPr>
          <w:trHeight w:val="654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5F3B28" w14:textId="77777777" w:rsidR="00471EC0" w:rsidRPr="00B50E0E" w:rsidRDefault="00471EC0">
            <w:pPr>
              <w:rPr>
                <w:rFonts w:eastAsia="Calibri"/>
                <w:szCs w:val="28"/>
              </w:rPr>
            </w:pPr>
          </w:p>
          <w:p w14:paraId="056D5888" w14:textId="77777777" w:rsidR="00471EC0" w:rsidRPr="00B50E0E" w:rsidRDefault="00471EC0">
            <w:pPr>
              <w:rPr>
                <w:rFonts w:eastAsia="Calibri"/>
                <w:szCs w:val="28"/>
              </w:rPr>
            </w:pPr>
          </w:p>
          <w:p w14:paraId="4EEA1B91" w14:textId="77777777" w:rsidR="00471EC0" w:rsidRPr="00B50E0E" w:rsidRDefault="00471EC0">
            <w:pPr>
              <w:rPr>
                <w:rFonts w:eastAsia="Calibri"/>
                <w:szCs w:val="28"/>
              </w:rPr>
            </w:pPr>
          </w:p>
          <w:p w14:paraId="4983263A" w14:textId="77777777" w:rsidR="00471EC0" w:rsidRPr="00B50E0E" w:rsidRDefault="00471EC0">
            <w:pPr>
              <w:rPr>
                <w:rFonts w:eastAsia="Calibri"/>
                <w:szCs w:val="28"/>
              </w:rPr>
            </w:pPr>
          </w:p>
          <w:p w14:paraId="090A19E2" w14:textId="77777777" w:rsidR="00471EC0" w:rsidRPr="00B50E0E" w:rsidRDefault="00471EC0">
            <w:pPr>
              <w:rPr>
                <w:rFonts w:eastAsia="Calibri"/>
                <w:szCs w:val="28"/>
              </w:rPr>
            </w:pPr>
          </w:p>
          <w:p w14:paraId="16B4876F" w14:textId="77777777" w:rsidR="00471EC0" w:rsidRPr="00B50E0E" w:rsidRDefault="00471EC0">
            <w:pPr>
              <w:rPr>
                <w:rFonts w:eastAsia="Calibri"/>
                <w:szCs w:val="28"/>
              </w:rPr>
            </w:pPr>
          </w:p>
          <w:p w14:paraId="273023BD" w14:textId="77777777" w:rsidR="00471EC0" w:rsidRPr="00B50E0E" w:rsidRDefault="00471EC0">
            <w:pPr>
              <w:rPr>
                <w:rFonts w:eastAsia="Calibri"/>
                <w:szCs w:val="28"/>
              </w:rPr>
            </w:pPr>
          </w:p>
          <w:p w14:paraId="0442C8F5" w14:textId="77777777" w:rsidR="00471EC0" w:rsidRPr="00B50E0E" w:rsidRDefault="00471EC0">
            <w:pPr>
              <w:rPr>
                <w:rFonts w:eastAsia="Calibri"/>
                <w:szCs w:val="28"/>
              </w:rPr>
            </w:pPr>
          </w:p>
          <w:p w14:paraId="0630726E" w14:textId="77777777" w:rsidR="00471EC0" w:rsidRPr="00B50E0E" w:rsidRDefault="00471EC0">
            <w:pPr>
              <w:rPr>
                <w:rFonts w:eastAsia="Calibri"/>
                <w:szCs w:val="28"/>
              </w:rPr>
            </w:pPr>
          </w:p>
          <w:p w14:paraId="0BA296E5" w14:textId="77777777" w:rsidR="00471EC0" w:rsidRPr="00B50E0E" w:rsidRDefault="00471EC0">
            <w:pPr>
              <w:rPr>
                <w:rFonts w:eastAsia="Calibri"/>
                <w:szCs w:val="28"/>
              </w:rPr>
            </w:pPr>
          </w:p>
          <w:p w14:paraId="778373C1" w14:textId="7ECBF02F" w:rsidR="00471EC0" w:rsidRPr="00B50E0E" w:rsidRDefault="00471EC0">
            <w:pPr>
              <w:rPr>
                <w:rFonts w:eastAsia="Calibri"/>
                <w:szCs w:val="28"/>
              </w:rPr>
            </w:pPr>
            <w:r w:rsidRPr="00B50E0E">
              <w:rPr>
                <w:rFonts w:eastAsia="Calibri"/>
                <w:szCs w:val="28"/>
              </w:rPr>
              <w:t>8:10-10:</w:t>
            </w:r>
            <w:r w:rsidR="00A43240">
              <w:rPr>
                <w:rFonts w:eastAsia="Calibri"/>
                <w:szCs w:val="28"/>
              </w:rPr>
              <w:t>45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CA588" w14:textId="77777777" w:rsidR="00471EC0" w:rsidRPr="00B50E0E" w:rsidRDefault="00471EC0" w:rsidP="00F80D18">
            <w:pPr>
              <w:rPr>
                <w:rFonts w:eastAsia="Calibri"/>
                <w:szCs w:val="28"/>
              </w:rPr>
            </w:pPr>
            <w:r w:rsidRPr="00B50E0E">
              <w:rPr>
                <w:rFonts w:eastAsia="Calibri"/>
                <w:szCs w:val="28"/>
              </w:rPr>
              <w:t>Phát biểu khai mạc Hội nghị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13F8" w14:textId="77777777" w:rsidR="00471EC0" w:rsidRPr="00B50E0E" w:rsidRDefault="00471EC0" w:rsidP="00F80D18">
            <w:pPr>
              <w:jc w:val="center"/>
              <w:rPr>
                <w:rFonts w:eastAsia="Calibri"/>
                <w:szCs w:val="28"/>
              </w:rPr>
            </w:pPr>
            <w:r w:rsidRPr="00B50E0E">
              <w:rPr>
                <w:rFonts w:eastAsia="Calibri"/>
                <w:szCs w:val="28"/>
              </w:rPr>
              <w:t>Đ/c Giám đốc</w:t>
            </w:r>
          </w:p>
          <w:p w14:paraId="1075E877" w14:textId="77777777" w:rsidR="00471EC0" w:rsidRPr="00B50E0E" w:rsidRDefault="00471EC0" w:rsidP="00F80D18">
            <w:pPr>
              <w:jc w:val="center"/>
              <w:rPr>
                <w:rFonts w:eastAsia="Calibri"/>
                <w:szCs w:val="28"/>
              </w:rPr>
            </w:pPr>
            <w:r w:rsidRPr="00B50E0E">
              <w:rPr>
                <w:rFonts w:eastAsia="Calibri"/>
                <w:szCs w:val="28"/>
              </w:rPr>
              <w:t>Nguyễn Ngọc Thái</w:t>
            </w:r>
          </w:p>
        </w:tc>
      </w:tr>
      <w:tr w:rsidR="00B50E0E" w:rsidRPr="00B50E0E" w14:paraId="1E5F97B0" w14:textId="77777777" w:rsidTr="00D9651D"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2C3394" w14:textId="77777777" w:rsidR="00471EC0" w:rsidRPr="00B50E0E" w:rsidRDefault="00471EC0">
            <w:pPr>
              <w:rPr>
                <w:rFonts w:eastAsia="Calibri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381A4" w14:textId="20894FF6" w:rsidR="00471EC0" w:rsidRPr="00B50E0E" w:rsidRDefault="00471EC0" w:rsidP="00F80D18">
            <w:pPr>
              <w:jc w:val="both"/>
              <w:rPr>
                <w:rFonts w:eastAsia="Calibri"/>
                <w:szCs w:val="28"/>
              </w:rPr>
            </w:pPr>
            <w:r w:rsidRPr="00B50E0E">
              <w:rPr>
                <w:rFonts w:eastAsia="Calibri"/>
                <w:szCs w:val="28"/>
              </w:rPr>
              <w:t>Trình bày Báo cáo tóm tắt kết quả thực hiện kế hoạch nhiệm vụ năm học 2024-2025 và phương hướng, nhiệm vụ trọng tâm năm học 2025-2026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585B" w14:textId="77777777" w:rsidR="00471EC0" w:rsidRPr="00B50E0E" w:rsidRDefault="00471EC0">
            <w:pPr>
              <w:jc w:val="center"/>
              <w:rPr>
                <w:rFonts w:eastAsia="Calibri"/>
                <w:szCs w:val="28"/>
              </w:rPr>
            </w:pPr>
          </w:p>
          <w:p w14:paraId="3AB7647D" w14:textId="77777777" w:rsidR="00471EC0" w:rsidRPr="00B50E0E" w:rsidRDefault="00471EC0">
            <w:pPr>
              <w:jc w:val="center"/>
              <w:rPr>
                <w:rFonts w:eastAsia="Calibri"/>
                <w:szCs w:val="28"/>
              </w:rPr>
            </w:pPr>
            <w:r w:rsidRPr="00B50E0E">
              <w:rPr>
                <w:rFonts w:eastAsia="Calibri"/>
                <w:szCs w:val="28"/>
              </w:rPr>
              <w:t>Đ/c Phó Giám đốc</w:t>
            </w:r>
          </w:p>
          <w:p w14:paraId="2896E98D" w14:textId="538CDF68" w:rsidR="00471EC0" w:rsidRPr="00B50E0E" w:rsidRDefault="0009035C">
            <w:pPr>
              <w:jc w:val="center"/>
              <w:rPr>
                <w:rFonts w:eastAsia="Calibri"/>
                <w:szCs w:val="28"/>
              </w:rPr>
            </w:pPr>
            <w:r w:rsidRPr="00B50E0E">
              <w:rPr>
                <w:rFonts w:eastAsia="Calibri"/>
                <w:szCs w:val="28"/>
              </w:rPr>
              <w:t>Đoàn Thành Nhân</w:t>
            </w:r>
          </w:p>
        </w:tc>
      </w:tr>
      <w:tr w:rsidR="00B50E0E" w:rsidRPr="00B50E0E" w14:paraId="1CF08C8C" w14:textId="77777777" w:rsidTr="00D9651D"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BF349" w14:textId="77777777" w:rsidR="00691D65" w:rsidRPr="00B50E0E" w:rsidRDefault="00691D65">
            <w:pPr>
              <w:rPr>
                <w:rFonts w:eastAsia="Calibri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15C5" w14:textId="77777777" w:rsidR="00691D65" w:rsidRPr="00B50E0E" w:rsidRDefault="00691D65" w:rsidP="00D941CB">
            <w:pPr>
              <w:jc w:val="both"/>
              <w:rPr>
                <w:rFonts w:eastAsia="Calibri"/>
                <w:szCs w:val="28"/>
              </w:rPr>
            </w:pPr>
          </w:p>
          <w:p w14:paraId="772138C5" w14:textId="02130F1D" w:rsidR="00691D65" w:rsidRPr="00B50E0E" w:rsidRDefault="00691D65" w:rsidP="00D31F71">
            <w:pPr>
              <w:jc w:val="both"/>
              <w:rPr>
                <w:rFonts w:eastAsia="Calibri"/>
                <w:szCs w:val="28"/>
              </w:rPr>
            </w:pPr>
            <w:r w:rsidRPr="00B50E0E">
              <w:rPr>
                <w:rFonts w:eastAsia="Calibri"/>
                <w:szCs w:val="28"/>
              </w:rPr>
              <w:t xml:space="preserve">Phát biểu của lãnh đạo </w:t>
            </w:r>
            <w:r w:rsidR="00D31F71" w:rsidRPr="00B50E0E">
              <w:rPr>
                <w:rFonts w:eastAsia="Calibri"/>
                <w:szCs w:val="28"/>
              </w:rPr>
              <w:t>UBND tỉnh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2D97" w14:textId="77777777" w:rsidR="00691D65" w:rsidRPr="00B50E0E" w:rsidRDefault="00691D65" w:rsidP="00D941CB">
            <w:pPr>
              <w:jc w:val="center"/>
              <w:rPr>
                <w:rFonts w:eastAsia="Calibri"/>
                <w:szCs w:val="28"/>
              </w:rPr>
            </w:pPr>
          </w:p>
          <w:p w14:paraId="7139D56A" w14:textId="77777777" w:rsidR="00691D65" w:rsidRPr="00B50E0E" w:rsidRDefault="00691D65" w:rsidP="00D941CB">
            <w:pPr>
              <w:jc w:val="center"/>
              <w:rPr>
                <w:rFonts w:eastAsia="Calibri"/>
                <w:szCs w:val="28"/>
              </w:rPr>
            </w:pPr>
            <w:r w:rsidRPr="00B50E0E">
              <w:rPr>
                <w:rFonts w:eastAsia="Calibri"/>
                <w:szCs w:val="28"/>
              </w:rPr>
              <w:t xml:space="preserve">Lãnh đạo UBND tỉnh </w:t>
            </w:r>
          </w:p>
          <w:p w14:paraId="508BC424" w14:textId="77777777" w:rsidR="00691D65" w:rsidRPr="00B50E0E" w:rsidRDefault="00691D65">
            <w:pPr>
              <w:jc w:val="center"/>
              <w:rPr>
                <w:rFonts w:eastAsia="Calibri"/>
                <w:szCs w:val="28"/>
              </w:rPr>
            </w:pPr>
          </w:p>
        </w:tc>
      </w:tr>
      <w:tr w:rsidR="00B50E0E" w:rsidRPr="00B50E0E" w14:paraId="1CBE1A1E" w14:textId="77777777" w:rsidTr="00D9651D">
        <w:trPr>
          <w:trHeight w:val="346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4B0AA9" w14:textId="77777777" w:rsidR="00691D65" w:rsidRPr="00B50E0E" w:rsidRDefault="00691D65">
            <w:pPr>
              <w:rPr>
                <w:rFonts w:eastAsia="Calibri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F0E2" w14:textId="628BFFED" w:rsidR="00691D65" w:rsidRPr="00B50E0E" w:rsidRDefault="00691D65">
            <w:pPr>
              <w:jc w:val="both"/>
              <w:rPr>
                <w:rFonts w:eastAsia="Calibri"/>
                <w:szCs w:val="28"/>
              </w:rPr>
            </w:pPr>
            <w:r w:rsidRPr="00B50E0E">
              <w:rPr>
                <w:rFonts w:eastAsia="Calibri"/>
                <w:szCs w:val="28"/>
              </w:rPr>
              <w:t>Tham luận, thảo luận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D01D" w14:textId="64C27D1F" w:rsidR="00691D65" w:rsidRPr="00B50E0E" w:rsidRDefault="00691D65">
            <w:pPr>
              <w:jc w:val="center"/>
              <w:rPr>
                <w:rFonts w:eastAsia="Calibri"/>
                <w:szCs w:val="28"/>
              </w:rPr>
            </w:pPr>
            <w:r w:rsidRPr="00B50E0E">
              <w:rPr>
                <w:rFonts w:eastAsia="Calibri"/>
                <w:szCs w:val="28"/>
              </w:rPr>
              <w:t>Các đại biểu</w:t>
            </w:r>
          </w:p>
          <w:p w14:paraId="02750CDF" w14:textId="77777777" w:rsidR="00691D65" w:rsidRPr="00B50E0E" w:rsidRDefault="00691D65" w:rsidP="00566A99">
            <w:pPr>
              <w:jc w:val="center"/>
              <w:rPr>
                <w:rFonts w:eastAsia="Calibri"/>
                <w:szCs w:val="28"/>
              </w:rPr>
            </w:pPr>
          </w:p>
        </w:tc>
      </w:tr>
      <w:tr w:rsidR="00B50E0E" w:rsidRPr="00B50E0E" w14:paraId="6558E3B0" w14:textId="77777777" w:rsidTr="00D9651D">
        <w:trPr>
          <w:trHeight w:val="346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899A4" w14:textId="77777777" w:rsidR="00691D65" w:rsidRPr="00B50E0E" w:rsidRDefault="00691D65">
            <w:pPr>
              <w:rPr>
                <w:rFonts w:eastAsia="Calibri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F228" w14:textId="0496A420" w:rsidR="00691D65" w:rsidRPr="00B50E0E" w:rsidRDefault="00691D65">
            <w:pPr>
              <w:jc w:val="both"/>
              <w:rPr>
                <w:rFonts w:eastAsia="Calibri"/>
                <w:szCs w:val="28"/>
              </w:rPr>
            </w:pPr>
            <w:r w:rsidRPr="00B50E0E">
              <w:rPr>
                <w:rFonts w:eastAsia="Calibri"/>
                <w:szCs w:val="28"/>
              </w:rPr>
              <w:t>1. Hiệu quả từ những mô hình, hoạt động góp phần “thay đổi nếp nghĩ, cách làm” của cấp học mầm non tỉnh Quảng Ngãi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D09C" w14:textId="3AAE675F" w:rsidR="00691D65" w:rsidRPr="00B50E0E" w:rsidRDefault="00691D65" w:rsidP="003F2AB6">
            <w:pPr>
              <w:jc w:val="center"/>
              <w:rPr>
                <w:rFonts w:eastAsia="Calibri"/>
                <w:szCs w:val="28"/>
              </w:rPr>
            </w:pPr>
            <w:r w:rsidRPr="00B50E0E">
              <w:rPr>
                <w:rFonts w:eastAsia="Calibri"/>
                <w:szCs w:val="28"/>
              </w:rPr>
              <w:t>Đại diện Lãnh đạo phòng GDMNTH</w:t>
            </w:r>
          </w:p>
        </w:tc>
      </w:tr>
      <w:tr w:rsidR="00B50E0E" w:rsidRPr="00B50E0E" w14:paraId="44AE4B87" w14:textId="77777777" w:rsidTr="00D9651D">
        <w:trPr>
          <w:trHeight w:val="346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2F09F4" w14:textId="77777777" w:rsidR="00691D65" w:rsidRPr="00B50E0E" w:rsidRDefault="00691D65">
            <w:pPr>
              <w:rPr>
                <w:rFonts w:eastAsia="Calibri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AD76" w14:textId="602CA774" w:rsidR="00691D65" w:rsidRPr="00B50E0E" w:rsidRDefault="00691D65">
            <w:pPr>
              <w:jc w:val="both"/>
              <w:rPr>
                <w:rFonts w:eastAsia="Calibri"/>
                <w:szCs w:val="28"/>
              </w:rPr>
            </w:pPr>
            <w:r w:rsidRPr="00B50E0E">
              <w:rPr>
                <w:rFonts w:eastAsia="Calibri"/>
                <w:szCs w:val="28"/>
              </w:rPr>
              <w:t>2. Tham mưu tốt - triển khai nhanh; đổi mới sáng tạo xây dựng Trường Tiểu học Phổ Khánh đạt chuẩn Quốc gia mức 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36DA" w14:textId="3AFE69FA" w:rsidR="00691D65" w:rsidRPr="00B50E0E" w:rsidRDefault="00691D65">
            <w:pPr>
              <w:jc w:val="center"/>
              <w:rPr>
                <w:rFonts w:eastAsia="Calibri"/>
                <w:spacing w:val="-6"/>
                <w:szCs w:val="28"/>
              </w:rPr>
            </w:pPr>
            <w:r w:rsidRPr="00B50E0E">
              <w:rPr>
                <w:rFonts w:eastAsia="Calibri"/>
                <w:spacing w:val="-6"/>
                <w:szCs w:val="28"/>
              </w:rPr>
              <w:t xml:space="preserve">Đại diện </w:t>
            </w:r>
            <w:r w:rsidRPr="00B50E0E">
              <w:rPr>
                <w:bCs/>
                <w:iCs/>
                <w:spacing w:val="-6"/>
                <w:szCs w:val="28"/>
              </w:rPr>
              <w:t>Lãnh đạo</w:t>
            </w:r>
            <w:r w:rsidRPr="00B50E0E">
              <w:rPr>
                <w:spacing w:val="-6"/>
              </w:rPr>
              <w:t xml:space="preserve"> </w:t>
            </w:r>
            <w:r w:rsidRPr="00B50E0E">
              <w:rPr>
                <w:rFonts w:eastAsia="Calibri"/>
                <w:spacing w:val="-6"/>
                <w:szCs w:val="28"/>
              </w:rPr>
              <w:t>Trường Tiểu học Phổ Khánh</w:t>
            </w:r>
          </w:p>
        </w:tc>
      </w:tr>
      <w:tr w:rsidR="00B50E0E" w:rsidRPr="00B50E0E" w14:paraId="74530FC0" w14:textId="77777777" w:rsidTr="00D9651D">
        <w:trPr>
          <w:trHeight w:val="346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8A5D1" w14:textId="77777777" w:rsidR="00691D65" w:rsidRPr="00B50E0E" w:rsidRDefault="00691D65">
            <w:pPr>
              <w:rPr>
                <w:rFonts w:eastAsia="Calibri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3E2F" w14:textId="7EEBAE28" w:rsidR="00691D65" w:rsidRPr="00B50E0E" w:rsidRDefault="00691D65" w:rsidP="009F1171">
            <w:pPr>
              <w:jc w:val="both"/>
              <w:rPr>
                <w:szCs w:val="28"/>
              </w:rPr>
            </w:pPr>
            <w:r w:rsidRPr="00B50E0E">
              <w:rPr>
                <w:rFonts w:eastAsia="Calibri"/>
                <w:szCs w:val="28"/>
              </w:rPr>
              <w:t xml:space="preserve">3. Vận dụng mô hình Lớp học thông minh, mô hình dạy học </w:t>
            </w:r>
            <w:r w:rsidRPr="00B50E0E">
              <w:rPr>
                <w:szCs w:val="28"/>
              </w:rPr>
              <w:t>WebQuest và phát triển các sân chơi nhằm nâng cao chất lượng giáo dục tại Trường Tiểu học và Trung học cơ sở Trần Hưng Đạo.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6345" w14:textId="4C3F6AAC" w:rsidR="00691D65" w:rsidRPr="00B50E0E" w:rsidRDefault="00691D65">
            <w:pPr>
              <w:jc w:val="center"/>
              <w:rPr>
                <w:rFonts w:eastAsia="Calibri"/>
                <w:spacing w:val="-4"/>
                <w:szCs w:val="28"/>
              </w:rPr>
            </w:pPr>
            <w:r w:rsidRPr="00B50E0E">
              <w:rPr>
                <w:rFonts w:eastAsia="Calibri"/>
                <w:spacing w:val="-4"/>
                <w:szCs w:val="28"/>
              </w:rPr>
              <w:t>Đại diện</w:t>
            </w:r>
            <w:r w:rsidRPr="00B50E0E">
              <w:rPr>
                <w:spacing w:val="-4"/>
                <w:szCs w:val="28"/>
              </w:rPr>
              <w:t xml:space="preserve"> </w:t>
            </w:r>
            <w:r w:rsidRPr="00B50E0E">
              <w:rPr>
                <w:bCs/>
                <w:iCs/>
                <w:spacing w:val="-4"/>
                <w:szCs w:val="28"/>
              </w:rPr>
              <w:t>Lãnh đạo</w:t>
            </w:r>
            <w:r w:rsidRPr="00B50E0E">
              <w:rPr>
                <w:spacing w:val="-4"/>
              </w:rPr>
              <w:t xml:space="preserve"> </w:t>
            </w:r>
            <w:r w:rsidRPr="00B50E0E">
              <w:rPr>
                <w:spacing w:val="-4"/>
                <w:szCs w:val="28"/>
              </w:rPr>
              <w:t>Trường Tiểu học và Trung học cơ sở Trần Hưng Đạo, phường Đăk Bla</w:t>
            </w:r>
          </w:p>
        </w:tc>
      </w:tr>
      <w:tr w:rsidR="00B50E0E" w:rsidRPr="00B50E0E" w14:paraId="6108A15E" w14:textId="77777777" w:rsidTr="00D9651D">
        <w:trPr>
          <w:trHeight w:val="346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D466C" w14:textId="77777777" w:rsidR="00691D65" w:rsidRPr="00B50E0E" w:rsidRDefault="00691D65">
            <w:pPr>
              <w:rPr>
                <w:rFonts w:eastAsia="Calibri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8CA8" w14:textId="6F2A0AF2" w:rsidR="00691D65" w:rsidRPr="00B50E0E" w:rsidRDefault="00691D65">
            <w:pPr>
              <w:jc w:val="both"/>
              <w:rPr>
                <w:szCs w:val="28"/>
              </w:rPr>
            </w:pPr>
            <w:r w:rsidRPr="00B50E0E">
              <w:rPr>
                <w:rFonts w:eastAsia="Calibri"/>
                <w:szCs w:val="28"/>
              </w:rPr>
              <w:t xml:space="preserve">4. </w:t>
            </w:r>
            <w:r w:rsidRPr="00B50E0E">
              <w:rPr>
                <w:szCs w:val="28"/>
              </w:rPr>
              <w:t>Triển khai các tổ hợp môn học lựa chọn theo chương trình GDPT 2018 trong 3 năm tại Trường THPT số 1 Tư Nghĩa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C055" w14:textId="38EAF34A" w:rsidR="00691D65" w:rsidRPr="00B50E0E" w:rsidRDefault="00691D65">
            <w:pPr>
              <w:jc w:val="center"/>
              <w:rPr>
                <w:rFonts w:eastAsia="Calibri"/>
                <w:szCs w:val="28"/>
              </w:rPr>
            </w:pPr>
            <w:r w:rsidRPr="00B50E0E">
              <w:rPr>
                <w:rFonts w:eastAsia="Calibri"/>
                <w:szCs w:val="28"/>
              </w:rPr>
              <w:t>Đại diện</w:t>
            </w:r>
            <w:r w:rsidRPr="00B50E0E">
              <w:rPr>
                <w:szCs w:val="28"/>
              </w:rPr>
              <w:t xml:space="preserve"> </w:t>
            </w:r>
            <w:r w:rsidRPr="00B50E0E">
              <w:rPr>
                <w:bCs/>
                <w:iCs/>
                <w:szCs w:val="28"/>
              </w:rPr>
              <w:t>Lãnh đạo</w:t>
            </w:r>
            <w:r w:rsidRPr="00B50E0E">
              <w:t xml:space="preserve"> </w:t>
            </w:r>
            <w:r w:rsidRPr="00B50E0E">
              <w:rPr>
                <w:szCs w:val="28"/>
              </w:rPr>
              <w:t xml:space="preserve">Trường THPT số 1 Tư Nghĩa </w:t>
            </w:r>
          </w:p>
        </w:tc>
      </w:tr>
      <w:tr w:rsidR="00B50E0E" w:rsidRPr="00B50E0E" w14:paraId="5D4A921F" w14:textId="77777777" w:rsidTr="00B34320">
        <w:trPr>
          <w:trHeight w:val="346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F5ECE" w14:textId="77777777" w:rsidR="00691D65" w:rsidRPr="00B50E0E" w:rsidRDefault="00691D65">
            <w:pPr>
              <w:rPr>
                <w:rFonts w:eastAsia="Calibri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F83B" w14:textId="6F72BE17" w:rsidR="00691D65" w:rsidRPr="00B50E0E" w:rsidRDefault="00691D65">
            <w:pPr>
              <w:jc w:val="both"/>
              <w:rPr>
                <w:rFonts w:eastAsia="Calibri"/>
                <w:szCs w:val="28"/>
              </w:rPr>
            </w:pPr>
            <w:r w:rsidRPr="00B50E0E">
              <w:rPr>
                <w:rFonts w:eastAsia="Calibri"/>
                <w:szCs w:val="28"/>
              </w:rPr>
              <w:t>5. Một số biện pháp thực hiện góp phần nâng cao hiệu quả đảm bảo trật tự, an toàn giao thông cho học sinh tại Trường trong tình hình mới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986C" w14:textId="549C2D84" w:rsidR="00691D65" w:rsidRPr="00B50E0E" w:rsidRDefault="00691D65">
            <w:pPr>
              <w:jc w:val="center"/>
              <w:rPr>
                <w:rFonts w:eastAsia="Calibri"/>
                <w:szCs w:val="28"/>
              </w:rPr>
            </w:pPr>
            <w:r w:rsidRPr="00B50E0E">
              <w:rPr>
                <w:rFonts w:eastAsia="Calibri"/>
                <w:szCs w:val="28"/>
              </w:rPr>
              <w:t>Đại diện</w:t>
            </w:r>
            <w:r w:rsidRPr="00B50E0E">
              <w:rPr>
                <w:szCs w:val="28"/>
              </w:rPr>
              <w:t xml:space="preserve"> </w:t>
            </w:r>
            <w:r w:rsidRPr="00B50E0E">
              <w:rPr>
                <w:bCs/>
                <w:iCs/>
                <w:szCs w:val="28"/>
              </w:rPr>
              <w:t>Lãnh đạo</w:t>
            </w:r>
            <w:r w:rsidRPr="00B50E0E">
              <w:t xml:space="preserve"> </w:t>
            </w:r>
            <w:r w:rsidRPr="00B50E0E">
              <w:rPr>
                <w:bCs/>
                <w:szCs w:val="28"/>
              </w:rPr>
              <w:t>Trường THPT Trà Bồng</w:t>
            </w:r>
          </w:p>
        </w:tc>
      </w:tr>
      <w:tr w:rsidR="00B50E0E" w:rsidRPr="00B50E0E" w14:paraId="370CCF43" w14:textId="77777777" w:rsidTr="00D9651D">
        <w:trPr>
          <w:trHeight w:val="346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4575" w14:textId="77777777" w:rsidR="00691D65" w:rsidRPr="00B50E0E" w:rsidRDefault="00691D65">
            <w:pPr>
              <w:rPr>
                <w:rFonts w:eastAsia="Calibri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50E0" w14:textId="03FB5F6B" w:rsidR="00691D65" w:rsidRPr="00B50E0E" w:rsidRDefault="00691D65">
            <w:pPr>
              <w:jc w:val="both"/>
              <w:rPr>
                <w:rFonts w:eastAsia="Calibri"/>
                <w:szCs w:val="28"/>
              </w:rPr>
            </w:pPr>
            <w:r w:rsidRPr="00B50E0E">
              <w:rPr>
                <w:rFonts w:eastAsia="Calibri"/>
                <w:szCs w:val="28"/>
              </w:rPr>
              <w:t>6. Yếu tố góp phần vào thành công trong công tác tuyển sinh của Trung tâm GDNN-GDTX Đức Phổ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8421" w14:textId="69DE0173" w:rsidR="00691D65" w:rsidRPr="00B50E0E" w:rsidRDefault="00691D65">
            <w:pPr>
              <w:jc w:val="center"/>
              <w:rPr>
                <w:rFonts w:eastAsia="Calibri"/>
                <w:spacing w:val="4"/>
                <w:szCs w:val="28"/>
              </w:rPr>
            </w:pPr>
            <w:r w:rsidRPr="00B50E0E">
              <w:rPr>
                <w:rFonts w:eastAsia="Calibri"/>
                <w:spacing w:val="4"/>
                <w:szCs w:val="28"/>
              </w:rPr>
              <w:t>Đại diện</w:t>
            </w:r>
            <w:r w:rsidRPr="00B50E0E">
              <w:rPr>
                <w:spacing w:val="4"/>
                <w:szCs w:val="28"/>
              </w:rPr>
              <w:t xml:space="preserve"> </w:t>
            </w:r>
            <w:r w:rsidRPr="00B50E0E">
              <w:rPr>
                <w:bCs/>
                <w:iCs/>
                <w:spacing w:val="4"/>
                <w:szCs w:val="28"/>
              </w:rPr>
              <w:t>Lãnh đạo</w:t>
            </w:r>
            <w:r w:rsidRPr="00B50E0E">
              <w:rPr>
                <w:spacing w:val="4"/>
              </w:rPr>
              <w:t xml:space="preserve"> </w:t>
            </w:r>
            <w:r w:rsidRPr="00B50E0E">
              <w:rPr>
                <w:rFonts w:eastAsia="Calibri"/>
                <w:spacing w:val="4"/>
                <w:szCs w:val="28"/>
              </w:rPr>
              <w:t>Trung tâm GDNN-GDTX Đức Phổ</w:t>
            </w:r>
          </w:p>
        </w:tc>
      </w:tr>
      <w:tr w:rsidR="00B50E0E" w:rsidRPr="00B50E0E" w14:paraId="53F1BC33" w14:textId="77777777" w:rsidTr="00D9651D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910F" w14:textId="47579B89" w:rsidR="00691D65" w:rsidRPr="00B50E0E" w:rsidRDefault="00691D65">
            <w:pPr>
              <w:rPr>
                <w:rFonts w:eastAsia="Calibri"/>
                <w:szCs w:val="28"/>
              </w:rPr>
            </w:pPr>
            <w:r w:rsidRPr="00B50E0E">
              <w:rPr>
                <w:rFonts w:eastAsia="Calibri"/>
                <w:szCs w:val="28"/>
              </w:rPr>
              <w:t>10:45-11:00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CA55" w14:textId="710D4AFD" w:rsidR="00691D65" w:rsidRPr="00B50E0E" w:rsidRDefault="00691D65">
            <w:pPr>
              <w:jc w:val="both"/>
              <w:rPr>
                <w:rFonts w:eastAsia="Calibri"/>
                <w:szCs w:val="28"/>
              </w:rPr>
            </w:pPr>
            <w:r w:rsidRPr="00B50E0E">
              <w:rPr>
                <w:rFonts w:eastAsia="Calibri"/>
                <w:szCs w:val="28"/>
              </w:rPr>
              <w:t xml:space="preserve">Phát biểu bế mạc Hội nghị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0F93" w14:textId="77777777" w:rsidR="00691D65" w:rsidRPr="00B50E0E" w:rsidRDefault="00691D65">
            <w:pPr>
              <w:jc w:val="center"/>
              <w:rPr>
                <w:rFonts w:eastAsia="Calibri"/>
                <w:szCs w:val="28"/>
              </w:rPr>
            </w:pPr>
            <w:r w:rsidRPr="00B50E0E">
              <w:rPr>
                <w:rFonts w:eastAsia="Calibri"/>
                <w:szCs w:val="28"/>
              </w:rPr>
              <w:t>Đ/c Giám đốc</w:t>
            </w:r>
          </w:p>
          <w:p w14:paraId="7E913511" w14:textId="77777777" w:rsidR="00691D65" w:rsidRPr="00B50E0E" w:rsidRDefault="00691D65">
            <w:pPr>
              <w:jc w:val="center"/>
              <w:rPr>
                <w:rFonts w:eastAsia="Calibri"/>
                <w:szCs w:val="28"/>
              </w:rPr>
            </w:pPr>
            <w:r w:rsidRPr="00B50E0E">
              <w:rPr>
                <w:rFonts w:eastAsia="Calibri"/>
                <w:szCs w:val="28"/>
              </w:rPr>
              <w:t xml:space="preserve">Nguyễn Ngọc Thái </w:t>
            </w:r>
          </w:p>
          <w:p w14:paraId="23ADD5FF" w14:textId="77777777" w:rsidR="00691D65" w:rsidRPr="00B50E0E" w:rsidRDefault="00691D65">
            <w:pPr>
              <w:jc w:val="center"/>
              <w:rPr>
                <w:rFonts w:eastAsia="Calibri"/>
                <w:szCs w:val="28"/>
              </w:rPr>
            </w:pPr>
          </w:p>
        </w:tc>
      </w:tr>
    </w:tbl>
    <w:p w14:paraId="245461BB" w14:textId="77777777" w:rsidR="009170AD" w:rsidRDefault="009170AD" w:rsidP="003E13B9">
      <w:pPr>
        <w:ind w:left="5040" w:firstLine="720"/>
        <w:jc w:val="right"/>
        <w:rPr>
          <w:b/>
          <w:szCs w:val="28"/>
        </w:rPr>
      </w:pPr>
      <w:r>
        <w:rPr>
          <w:b/>
          <w:szCs w:val="28"/>
        </w:rPr>
        <w:t>BAN TỔ CHỨC</w:t>
      </w:r>
    </w:p>
    <w:p w14:paraId="543610C8" w14:textId="77777777" w:rsidR="005F3988" w:rsidRDefault="005F3988"/>
    <w:sectPr w:rsidR="005F3988" w:rsidSect="008A75AB">
      <w:pgSz w:w="11907" w:h="16840" w:code="9"/>
      <w:pgMar w:top="1134" w:right="1134" w:bottom="28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70AD"/>
    <w:rsid w:val="00003CA1"/>
    <w:rsid w:val="00046048"/>
    <w:rsid w:val="0009035C"/>
    <w:rsid w:val="000B15D2"/>
    <w:rsid w:val="000D1AB0"/>
    <w:rsid w:val="0012561E"/>
    <w:rsid w:val="0015212E"/>
    <w:rsid w:val="002B182B"/>
    <w:rsid w:val="00331EDE"/>
    <w:rsid w:val="003339A1"/>
    <w:rsid w:val="00340F10"/>
    <w:rsid w:val="003E13B9"/>
    <w:rsid w:val="003E719C"/>
    <w:rsid w:val="003F2AB6"/>
    <w:rsid w:val="00411284"/>
    <w:rsid w:val="00471EC0"/>
    <w:rsid w:val="00503CEE"/>
    <w:rsid w:val="00566A99"/>
    <w:rsid w:val="005A61CC"/>
    <w:rsid w:val="005F3988"/>
    <w:rsid w:val="00691D65"/>
    <w:rsid w:val="006C3066"/>
    <w:rsid w:val="00703F4B"/>
    <w:rsid w:val="00781ED1"/>
    <w:rsid w:val="007B0829"/>
    <w:rsid w:val="0081530C"/>
    <w:rsid w:val="008A75AB"/>
    <w:rsid w:val="009170AD"/>
    <w:rsid w:val="009E7E2A"/>
    <w:rsid w:val="009F1171"/>
    <w:rsid w:val="00A11313"/>
    <w:rsid w:val="00A43240"/>
    <w:rsid w:val="00A478AA"/>
    <w:rsid w:val="00AA1DE0"/>
    <w:rsid w:val="00B50E0E"/>
    <w:rsid w:val="00B61C6B"/>
    <w:rsid w:val="00C54A40"/>
    <w:rsid w:val="00C919D0"/>
    <w:rsid w:val="00CA542C"/>
    <w:rsid w:val="00CF004C"/>
    <w:rsid w:val="00D31F71"/>
    <w:rsid w:val="00D55568"/>
    <w:rsid w:val="00D55D3E"/>
    <w:rsid w:val="00D86D6F"/>
    <w:rsid w:val="00D9651D"/>
    <w:rsid w:val="00DB15C9"/>
    <w:rsid w:val="00E232FF"/>
    <w:rsid w:val="00F115C8"/>
    <w:rsid w:val="00F169E9"/>
    <w:rsid w:val="00F25A86"/>
    <w:rsid w:val="00F80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A629EDF"/>
  <w15:docId w15:val="{ACD07FE1-98B7-41F6-9719-6010B7340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70A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1"/>
    <w:qFormat/>
    <w:rsid w:val="009170AD"/>
    <w:pPr>
      <w:keepNext/>
      <w:widowControl w:val="0"/>
      <w:autoSpaceDE w:val="0"/>
      <w:autoSpaceDN w:val="0"/>
      <w:spacing w:line="360" w:lineRule="auto"/>
      <w:jc w:val="center"/>
      <w:outlineLvl w:val="0"/>
    </w:pPr>
    <w:rPr>
      <w:rFonts w:ascii=".VnTimeH" w:hAnsi=".VnTimeH" w:cs=".VnTimeH"/>
      <w:b/>
      <w:bCs/>
      <w:sz w:val="26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9170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odytext17">
    <w:name w:val="Body text (17)_"/>
    <w:link w:val="Bodytext170"/>
    <w:locked/>
    <w:rsid w:val="009170AD"/>
    <w:rPr>
      <w:sz w:val="30"/>
      <w:szCs w:val="30"/>
      <w:shd w:val="clear" w:color="auto" w:fill="FFFFFF"/>
    </w:rPr>
  </w:style>
  <w:style w:type="paragraph" w:customStyle="1" w:styleId="Bodytext170">
    <w:name w:val="Body text (17)"/>
    <w:basedOn w:val="Normal"/>
    <w:link w:val="Bodytext17"/>
    <w:rsid w:val="009170AD"/>
    <w:pPr>
      <w:widowControl w:val="0"/>
      <w:shd w:val="clear" w:color="auto" w:fill="FFFFFF"/>
      <w:spacing w:line="341" w:lineRule="exact"/>
      <w:jc w:val="both"/>
    </w:pPr>
    <w:rPr>
      <w:rFonts w:asciiTheme="minorHAnsi" w:eastAsiaTheme="minorHAnsi" w:hAnsiTheme="minorHAnsi" w:cstheme="minorBidi"/>
      <w:sz w:val="30"/>
      <w:szCs w:val="30"/>
    </w:rPr>
  </w:style>
  <w:style w:type="character" w:customStyle="1" w:styleId="Heading1Char1">
    <w:name w:val="Heading 1 Char1"/>
    <w:link w:val="Heading1"/>
    <w:locked/>
    <w:rsid w:val="009170AD"/>
    <w:rPr>
      <w:rFonts w:ascii=".VnTimeH" w:eastAsia="Times New Roman" w:hAnsi=".VnTimeH" w:cs=".VnTimeH"/>
      <w:b/>
      <w:bCs/>
      <w:sz w:val="26"/>
      <w:szCs w:val="26"/>
      <w:lang w:val="en-GB"/>
    </w:rPr>
  </w:style>
  <w:style w:type="character" w:styleId="Strong">
    <w:name w:val="Strong"/>
    <w:basedOn w:val="DefaultParagraphFont"/>
    <w:qFormat/>
    <w:rsid w:val="009170AD"/>
    <w:rPr>
      <w:b/>
      <w:bCs/>
    </w:rPr>
  </w:style>
  <w:style w:type="paragraph" w:styleId="ListParagraph">
    <w:name w:val="List Paragraph"/>
    <w:basedOn w:val="Normal"/>
    <w:uiPriority w:val="34"/>
    <w:qFormat/>
    <w:rsid w:val="00566A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8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C18E1-1502-40E5-B841-AB8807EA2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tran su</cp:lastModifiedBy>
  <cp:revision>46</cp:revision>
  <dcterms:created xsi:type="dcterms:W3CDTF">2024-08-06T04:01:00Z</dcterms:created>
  <dcterms:modified xsi:type="dcterms:W3CDTF">2025-08-27T03:14:00Z</dcterms:modified>
</cp:coreProperties>
</file>